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附件：</w:t>
      </w:r>
    </w:p>
    <w:p>
      <w:pPr>
        <w:rPr>
          <w:rFonts w:ascii="仿宋" w:hAnsi="仿宋" w:eastAsia="仿宋" w:cs="仿宋"/>
          <w:color w:val="000000"/>
          <w:kern w:val="0"/>
          <w:sz w:val="18"/>
          <w:szCs w:val="18"/>
        </w:rPr>
      </w:pP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北京师范大学珠海园区60岁</w:t>
      </w:r>
      <w:r>
        <w:rPr>
          <w:rFonts w:hint="eastAsia" w:ascii="仿宋" w:hAnsi="仿宋" w:eastAsia="仿宋" w:cs="仿宋"/>
          <w:b/>
          <w:sz w:val="28"/>
          <w:szCs w:val="28"/>
        </w:rPr>
        <w:t>（含）及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以上教职员疫苗接种情况统计表</w:t>
      </w:r>
      <w:bookmarkEnd w:id="0"/>
    </w:p>
    <w:p>
      <w:pPr>
        <w:rPr>
          <w:rFonts w:ascii="仿宋" w:hAnsi="仿宋" w:eastAsia="仿宋" w:cs="仿宋"/>
          <w:szCs w:val="21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429"/>
        <w:gridCol w:w="1134"/>
        <w:gridCol w:w="850"/>
        <w:gridCol w:w="2268"/>
        <w:gridCol w:w="496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序号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是否接种疫苗及次数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常驻地址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例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某某学院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张三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是/</w:t>
            </w:r>
            <w:r>
              <w:rPr>
                <w:rFonts w:ascii="仿宋" w:hAnsi="仿宋" w:eastAsia="仿宋" w:cs="仿宋"/>
                <w:b/>
                <w:color w:val="000000"/>
                <w:szCs w:val="21"/>
              </w:rPr>
              <w:t>3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某某省 某某市 某某区 某某街道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color w:val="000000"/>
                <w:szCs w:val="21"/>
              </w:rPr>
              <w:t>234567890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73139"/>
    <w:rsid w:val="00066AA2"/>
    <w:rsid w:val="0009160B"/>
    <w:rsid w:val="001A5C5C"/>
    <w:rsid w:val="001F6C58"/>
    <w:rsid w:val="002E1DBF"/>
    <w:rsid w:val="005433E1"/>
    <w:rsid w:val="005648EE"/>
    <w:rsid w:val="006D73A9"/>
    <w:rsid w:val="007B5F33"/>
    <w:rsid w:val="007D3292"/>
    <w:rsid w:val="00806EB6"/>
    <w:rsid w:val="008B5034"/>
    <w:rsid w:val="009465E8"/>
    <w:rsid w:val="009D188F"/>
    <w:rsid w:val="009E5939"/>
    <w:rsid w:val="00A2361A"/>
    <w:rsid w:val="00AA4D96"/>
    <w:rsid w:val="00B122F5"/>
    <w:rsid w:val="00C753C3"/>
    <w:rsid w:val="00E06271"/>
    <w:rsid w:val="00F458C8"/>
    <w:rsid w:val="0A4969A3"/>
    <w:rsid w:val="3BB73139"/>
    <w:rsid w:val="4F924CE0"/>
    <w:rsid w:val="648F2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433</Characters>
  <Lines>4</Lines>
  <Paragraphs>1</Paragraphs>
  <TotalTime>184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2022-03-22T03:35:00Z</dcterms:created>
  <dc:creator>Administrator</dc:creator>
  <cp:lastModifiedBy>只识半我</cp:lastModifiedBy>
  <dcterms:modified xsi:type="dcterms:W3CDTF">2022-03-31T06:50:32Z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D11D546D12F74675B47DF2C6A5B0716F</vt:lpwstr>
  </property>
</Properties>
</file>